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68" w:rsidRPr="00AD32D2" w:rsidRDefault="00AE4400" w:rsidP="00AE4400">
      <w:pPr>
        <w:pStyle w:val="a5"/>
        <w:jc w:val="right"/>
        <w:rPr>
          <w:rFonts w:ascii="Times New Roman" w:hAnsi="Times New Roman"/>
          <w:i/>
          <w:sz w:val="28"/>
        </w:rPr>
      </w:pPr>
      <w:r w:rsidRPr="00AD32D2">
        <w:rPr>
          <w:rFonts w:ascii="Times New Roman" w:hAnsi="Times New Roman"/>
          <w:i/>
          <w:sz w:val="28"/>
        </w:rPr>
        <w:t>Приложение 1</w:t>
      </w:r>
    </w:p>
    <w:p w:rsidR="00AE4400" w:rsidRPr="00AD32D2" w:rsidRDefault="00AE4400" w:rsidP="00AE4400">
      <w:pPr>
        <w:pStyle w:val="a5"/>
        <w:jc w:val="right"/>
        <w:rPr>
          <w:rFonts w:ascii="Times New Roman" w:hAnsi="Times New Roman"/>
          <w:i/>
          <w:sz w:val="28"/>
        </w:rPr>
      </w:pPr>
      <w:r w:rsidRPr="00AD32D2">
        <w:rPr>
          <w:rFonts w:ascii="Times New Roman" w:hAnsi="Times New Roman"/>
          <w:i/>
          <w:sz w:val="28"/>
        </w:rPr>
        <w:t>к приказу №</w:t>
      </w:r>
      <w:r w:rsidR="00AD32D2" w:rsidRPr="00AD32D2">
        <w:rPr>
          <w:rFonts w:ascii="Times New Roman" w:hAnsi="Times New Roman"/>
          <w:i/>
          <w:sz w:val="28"/>
        </w:rPr>
        <w:t>1-85</w:t>
      </w:r>
    </w:p>
    <w:p w:rsidR="00AE4400" w:rsidRPr="00AD32D2" w:rsidRDefault="00AE4400" w:rsidP="00AE4400">
      <w:pPr>
        <w:pStyle w:val="a5"/>
        <w:jc w:val="right"/>
        <w:rPr>
          <w:rFonts w:ascii="Times New Roman" w:hAnsi="Times New Roman"/>
          <w:i/>
          <w:sz w:val="28"/>
        </w:rPr>
      </w:pPr>
      <w:r w:rsidRPr="00AD32D2">
        <w:rPr>
          <w:rFonts w:ascii="Times New Roman" w:hAnsi="Times New Roman"/>
          <w:i/>
          <w:sz w:val="28"/>
        </w:rPr>
        <w:t xml:space="preserve"> от «</w:t>
      </w:r>
      <w:r w:rsidR="00AD32D2" w:rsidRPr="00AD32D2">
        <w:rPr>
          <w:rFonts w:ascii="Times New Roman" w:hAnsi="Times New Roman"/>
          <w:i/>
          <w:sz w:val="28"/>
        </w:rPr>
        <w:t>01</w:t>
      </w:r>
      <w:r w:rsidRPr="00AD32D2">
        <w:rPr>
          <w:rFonts w:ascii="Times New Roman" w:hAnsi="Times New Roman"/>
          <w:i/>
          <w:sz w:val="28"/>
        </w:rPr>
        <w:t xml:space="preserve">» </w:t>
      </w:r>
      <w:r w:rsidR="00AD32D2" w:rsidRPr="00AD32D2">
        <w:rPr>
          <w:rFonts w:ascii="Times New Roman" w:hAnsi="Times New Roman"/>
          <w:i/>
          <w:sz w:val="28"/>
        </w:rPr>
        <w:t xml:space="preserve">сентября </w:t>
      </w:r>
      <w:r w:rsidRPr="00AD32D2">
        <w:rPr>
          <w:rFonts w:ascii="Times New Roman" w:hAnsi="Times New Roman"/>
          <w:i/>
          <w:sz w:val="28"/>
        </w:rPr>
        <w:t>2022г.</w:t>
      </w:r>
    </w:p>
    <w:p w:rsidR="00AE4400" w:rsidRPr="00AD32D2" w:rsidRDefault="00AE4400">
      <w:pPr>
        <w:pStyle w:val="a5"/>
        <w:jc w:val="center"/>
        <w:rPr>
          <w:rFonts w:ascii="Times New Roman" w:hAnsi="Times New Roman"/>
          <w:sz w:val="28"/>
        </w:rPr>
      </w:pPr>
    </w:p>
    <w:p w:rsid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91759" w:rsidRPr="00F91759" w:rsidRDefault="00A17EFF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F91759" w:rsidRPr="00F91759">
        <w:rPr>
          <w:rFonts w:ascii="Times New Roman" w:hAnsi="Times New Roman"/>
          <w:b/>
          <w:sz w:val="28"/>
          <w:szCs w:val="28"/>
        </w:rPr>
        <w:t>учебников,</w:t>
      </w:r>
    </w:p>
    <w:p w:rsidR="00F91759" w:rsidRP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используемых на уровне начального общего образования,</w:t>
      </w:r>
    </w:p>
    <w:p w:rsidR="00F91759" w:rsidRP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по предметам учебного плана</w:t>
      </w:r>
    </w:p>
    <w:p w:rsidR="00F91759" w:rsidRP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МКОУ "Половневская средняя общеобразовательная школа"</w:t>
      </w:r>
    </w:p>
    <w:p w:rsidR="00F91759" w:rsidRP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A17EFF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в 2022 - 2023 учебном году</w:t>
      </w:r>
    </w:p>
    <w:p w:rsidR="00F91759" w:rsidRPr="00F91759" w:rsidRDefault="00F91759" w:rsidP="00F91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885" w:type="dxa"/>
        <w:tblInd w:w="-34" w:type="dxa"/>
        <w:tblLayout w:type="fixed"/>
        <w:tblLook w:val="04A0"/>
      </w:tblPr>
      <w:tblGrid>
        <w:gridCol w:w="1790"/>
        <w:gridCol w:w="3006"/>
        <w:gridCol w:w="3001"/>
        <w:gridCol w:w="2126"/>
        <w:gridCol w:w="962"/>
      </w:tblGrid>
      <w:tr w:rsidR="003E1E96" w:rsidRPr="00242ACB" w:rsidTr="00375843">
        <w:trPr>
          <w:trHeight w:val="273"/>
        </w:trPr>
        <w:tc>
          <w:tcPr>
            <w:tcW w:w="1790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3001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962" w:type="dxa"/>
          </w:tcPr>
          <w:p w:rsidR="003E1E96" w:rsidRPr="00242ACB" w:rsidRDefault="003E1E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E96" w:rsidRPr="00242ACB" w:rsidTr="00375843">
        <w:trPr>
          <w:trHeight w:val="362"/>
        </w:trPr>
        <w:tc>
          <w:tcPr>
            <w:tcW w:w="10885" w:type="dxa"/>
            <w:gridSpan w:val="5"/>
          </w:tcPr>
          <w:p w:rsidR="003E1E96" w:rsidRPr="00242ACB" w:rsidRDefault="0076457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3E1E96" w:rsidRPr="00242ACB" w:rsidTr="00FC60DF">
        <w:trPr>
          <w:trHeight w:val="520"/>
        </w:trPr>
        <w:tc>
          <w:tcPr>
            <w:tcW w:w="1790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1.1.1.1.1.1.1</w:t>
            </w:r>
          </w:p>
        </w:tc>
        <w:tc>
          <w:tcPr>
            <w:tcW w:w="300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</w:p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В.Г.,</w:t>
            </w:r>
          </w:p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Кирюшкин В.А. и др.</w:t>
            </w:r>
          </w:p>
        </w:tc>
        <w:tc>
          <w:tcPr>
            <w:tcW w:w="212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E1E96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593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1.1.1.1.1.1.2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FC60DF">
        <w:trPr>
          <w:trHeight w:val="480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1.1.1.1.2.2.1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FC60DF">
        <w:trPr>
          <w:trHeight w:val="488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1.1.1.3.1.8.1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Волкова С.И.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494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1.1.1.4.1.3.1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274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1.1.1.6.1.1.1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Л.А./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22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1.1.1.6.2.2.1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Критская Е.Д.,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Сергеева Г.П.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22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1.1.1.7.1.8.1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3E1E96" w:rsidRPr="00242ACB" w:rsidTr="00375843">
        <w:trPr>
          <w:trHeight w:val="221"/>
        </w:trPr>
        <w:tc>
          <w:tcPr>
            <w:tcW w:w="1790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1.1.1.8.1.3.1</w:t>
            </w:r>
          </w:p>
        </w:tc>
        <w:tc>
          <w:tcPr>
            <w:tcW w:w="300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E1E96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E96" w:rsidRPr="00242ACB" w:rsidTr="00375843">
        <w:trPr>
          <w:trHeight w:val="308"/>
        </w:trPr>
        <w:tc>
          <w:tcPr>
            <w:tcW w:w="10885" w:type="dxa"/>
            <w:gridSpan w:val="5"/>
          </w:tcPr>
          <w:p w:rsidR="003E1E96" w:rsidRPr="00242ACB" w:rsidRDefault="0076457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3E1E96" w:rsidRPr="00242ACB" w:rsidTr="00375843">
        <w:trPr>
          <w:trHeight w:val="535"/>
        </w:trPr>
        <w:tc>
          <w:tcPr>
            <w:tcW w:w="1790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1.1.1.1.1.1.3</w:t>
            </w:r>
          </w:p>
        </w:tc>
        <w:tc>
          <w:tcPr>
            <w:tcW w:w="300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</w:p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:rsidR="003E1E96" w:rsidRPr="00242ACB" w:rsidRDefault="00764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E1E96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FC60DF">
        <w:trPr>
          <w:trHeight w:val="493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1.1.1.1.2.2.2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1.1.1.2.1.2.1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1.1.1.3.1.8.2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1.1.1.4.1.3.2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1.1.1.6.1.1.2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Е.И./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1.1.1.6.2.2.2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Критская Е.Д.,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Сергеева Г.П.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1105B" w:rsidRPr="00242ACB" w:rsidTr="00375843">
        <w:trPr>
          <w:trHeight w:val="278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1.1.1.7.1.8.2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1105B" w:rsidRPr="00242ACB" w:rsidTr="00375843">
        <w:trPr>
          <w:trHeight w:val="496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1.1.1.8.1.3.1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FC60DF" w:rsidRPr="00242ACB" w:rsidRDefault="00FC60DF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01105B" w:rsidRPr="00242ACB" w:rsidRDefault="00FC60DF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01105B" w:rsidRPr="00242ACB" w:rsidTr="00375843">
        <w:trPr>
          <w:trHeight w:val="230"/>
        </w:trPr>
        <w:tc>
          <w:tcPr>
            <w:tcW w:w="10885" w:type="dxa"/>
            <w:gridSpan w:val="5"/>
          </w:tcPr>
          <w:p w:rsidR="0001105B" w:rsidRPr="00242ACB" w:rsidRDefault="000110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01105B" w:rsidRPr="00242ACB" w:rsidTr="00375843">
        <w:trPr>
          <w:trHeight w:val="523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1.1.1.1.1.1.4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E50D6D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01105B" w:rsidRPr="00E50D6D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FC60DF">
        <w:trPr>
          <w:trHeight w:val="555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1.1.1.1.2.2.3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562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1.1.1.2.1.2.2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E50D6D" w:rsidRPr="00242ACB" w:rsidTr="00125C68">
        <w:trPr>
          <w:trHeight w:val="837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1.1.1.3.1.8.3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43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1.1.1.4.1.3.3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433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1.1.1.6.1.1.3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Горяева Н.А.,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др./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41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1.1.1.6.2.2.3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Критская Е.Д.,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Сергеева Г.П.,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50D6D" w:rsidRPr="00242ACB" w:rsidTr="00375843">
        <w:trPr>
          <w:trHeight w:val="411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1.1.1.7.1.8.3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Богданова Н.В.,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Шипилова Н.В.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41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1.1.1.8.1.3.1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FC60DF" w:rsidRPr="00242ACB" w:rsidRDefault="00FC60DF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01105B" w:rsidRPr="00242ACB" w:rsidRDefault="00FC60DF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01105B" w:rsidRPr="00242ACB" w:rsidTr="00FC60DF">
        <w:trPr>
          <w:trHeight w:val="61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1.2.1.1.1.22.3</w:t>
            </w:r>
          </w:p>
        </w:tc>
        <w:tc>
          <w:tcPr>
            <w:tcW w:w="3006" w:type="dxa"/>
            <w:vAlign w:val="center"/>
          </w:tcPr>
          <w:p w:rsid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  <w:p w:rsidR="00125C68" w:rsidRPr="00242ACB" w:rsidRDefault="001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01105B" w:rsidRPr="00242ACB" w:rsidRDefault="0001105B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Алек</w:t>
            </w:r>
            <w:r w:rsidR="00FC60DF">
              <w:rPr>
                <w:rFonts w:ascii="Times New Roman" w:hAnsi="Times New Roman"/>
                <w:sz w:val="24"/>
                <w:szCs w:val="24"/>
              </w:rPr>
              <w:t>сандрова О. М., Вербицкая Л. А.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0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01105B" w:rsidRPr="00242ACB" w:rsidTr="00375843">
        <w:trPr>
          <w:trHeight w:val="258"/>
        </w:trPr>
        <w:tc>
          <w:tcPr>
            <w:tcW w:w="10885" w:type="dxa"/>
            <w:gridSpan w:val="5"/>
          </w:tcPr>
          <w:p w:rsidR="0001105B" w:rsidRPr="00242ACB" w:rsidRDefault="000110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1105B" w:rsidRPr="00242ACB" w:rsidTr="00FC60DF">
        <w:trPr>
          <w:trHeight w:val="57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1.1.1.1.1.1.5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  <w:r w:rsidR="00FC60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105B" w:rsidRPr="00E50D6D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FC60DF" w:rsidRPr="00242ACB" w:rsidTr="00375843">
        <w:trPr>
          <w:trHeight w:val="496"/>
        </w:trPr>
        <w:tc>
          <w:tcPr>
            <w:tcW w:w="1790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1.1.1.1.2.2.4</w:t>
            </w:r>
          </w:p>
        </w:tc>
        <w:tc>
          <w:tcPr>
            <w:tcW w:w="300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3001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Горецкий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FC60DF" w:rsidRPr="00242ACB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60DF" w:rsidRPr="00E50D6D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53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1.1.1.2.1.2.3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FC60DF" w:rsidRPr="00242ACB" w:rsidTr="00FC60DF">
        <w:trPr>
          <w:trHeight w:val="539"/>
        </w:trPr>
        <w:tc>
          <w:tcPr>
            <w:tcW w:w="1790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1.1.1.3.1.8.4</w:t>
            </w:r>
          </w:p>
        </w:tc>
        <w:tc>
          <w:tcPr>
            <w:tcW w:w="300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М.А.и др.</w:t>
            </w:r>
          </w:p>
        </w:tc>
        <w:tc>
          <w:tcPr>
            <w:tcW w:w="212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FC60DF" w:rsidRPr="00242ACB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60DF" w:rsidRPr="00E50D6D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FC60DF" w:rsidRPr="00242ACB" w:rsidTr="00375843">
        <w:trPr>
          <w:trHeight w:val="313"/>
        </w:trPr>
        <w:tc>
          <w:tcPr>
            <w:tcW w:w="1790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1.1.1.4.1.3.4</w:t>
            </w:r>
          </w:p>
        </w:tc>
        <w:tc>
          <w:tcPr>
            <w:tcW w:w="300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001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Плешаков А.А.,</w:t>
            </w:r>
          </w:p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FC60DF" w:rsidRPr="00242ACB" w:rsidRDefault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FC60DF" w:rsidRPr="00242ACB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60DF" w:rsidRPr="00E50D6D" w:rsidRDefault="00FC60DF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403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1.1.1.5.1.2.1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01105B" w:rsidRPr="00242ACB" w:rsidTr="00375843">
        <w:trPr>
          <w:trHeight w:val="423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1.1.1.6.1.1.4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Л.А./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E50D6D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524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1.1.1.6.2.2.4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Критская Е.Д.,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Сергеева Г.П.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01105B" w:rsidRPr="00E50D6D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418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1.1.1.7.1.8.4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01105B" w:rsidRPr="00E50D6D" w:rsidRDefault="0001105B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1105B" w:rsidRPr="00242ACB" w:rsidTr="00375843">
        <w:trPr>
          <w:trHeight w:val="521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1.1.1.8.1.3.1</w:t>
            </w:r>
          </w:p>
        </w:tc>
        <w:tc>
          <w:tcPr>
            <w:tcW w:w="300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05B" w:rsidRPr="00242ACB" w:rsidTr="00125C68">
        <w:trPr>
          <w:trHeight w:val="587"/>
        </w:trPr>
        <w:tc>
          <w:tcPr>
            <w:tcW w:w="1790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1.2.1.1.1.22.4</w:t>
            </w:r>
          </w:p>
        </w:tc>
        <w:tc>
          <w:tcPr>
            <w:tcW w:w="3006" w:type="dxa"/>
            <w:vAlign w:val="center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01105B" w:rsidRPr="00242ACB" w:rsidRDefault="0001105B" w:rsidP="00FC6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Александрова О. М., Вербицкая Л. А.</w:t>
            </w:r>
            <w:r w:rsidR="00FC60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01105B" w:rsidRPr="00242ACB" w:rsidRDefault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</w:tbl>
    <w:p w:rsidR="003E1E96" w:rsidRDefault="003E1E96">
      <w:pPr>
        <w:jc w:val="center"/>
        <w:rPr>
          <w:rFonts w:ascii="Times New Roman" w:hAnsi="Times New Roman"/>
          <w:b/>
          <w:sz w:val="28"/>
        </w:rPr>
      </w:pPr>
    </w:p>
    <w:sectPr w:rsidR="003E1E96" w:rsidSect="003E1E96">
      <w:pgSz w:w="11906" w:h="16838"/>
      <w:pgMar w:top="851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E96"/>
    <w:rsid w:val="0001105B"/>
    <w:rsid w:val="00125C68"/>
    <w:rsid w:val="0014016B"/>
    <w:rsid w:val="001B321D"/>
    <w:rsid w:val="00213CCD"/>
    <w:rsid w:val="00242ACB"/>
    <w:rsid w:val="00255220"/>
    <w:rsid w:val="002D29F8"/>
    <w:rsid w:val="00375843"/>
    <w:rsid w:val="003E1E96"/>
    <w:rsid w:val="003F268E"/>
    <w:rsid w:val="00436EE1"/>
    <w:rsid w:val="005C38C2"/>
    <w:rsid w:val="005C5277"/>
    <w:rsid w:val="006942FE"/>
    <w:rsid w:val="00764579"/>
    <w:rsid w:val="00773F9B"/>
    <w:rsid w:val="00807590"/>
    <w:rsid w:val="008E4B97"/>
    <w:rsid w:val="009361F5"/>
    <w:rsid w:val="00985D2F"/>
    <w:rsid w:val="00A1206D"/>
    <w:rsid w:val="00A17EFF"/>
    <w:rsid w:val="00AC20C5"/>
    <w:rsid w:val="00AD32D2"/>
    <w:rsid w:val="00AE4400"/>
    <w:rsid w:val="00B138E9"/>
    <w:rsid w:val="00B15AC8"/>
    <w:rsid w:val="00B642AB"/>
    <w:rsid w:val="00B72DDB"/>
    <w:rsid w:val="00BF48C3"/>
    <w:rsid w:val="00C93B7B"/>
    <w:rsid w:val="00D104FD"/>
    <w:rsid w:val="00D7197C"/>
    <w:rsid w:val="00DC664E"/>
    <w:rsid w:val="00E044B2"/>
    <w:rsid w:val="00E50D6D"/>
    <w:rsid w:val="00E87F62"/>
    <w:rsid w:val="00F813CF"/>
    <w:rsid w:val="00F91759"/>
    <w:rsid w:val="00FB7F63"/>
    <w:rsid w:val="00FC27E8"/>
    <w:rsid w:val="00FC60DF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E96"/>
  </w:style>
  <w:style w:type="paragraph" w:styleId="10">
    <w:name w:val="heading 1"/>
    <w:next w:val="a"/>
    <w:link w:val="11"/>
    <w:uiPriority w:val="9"/>
    <w:qFormat/>
    <w:rsid w:val="003E1E9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E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E9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E9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E9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E96"/>
  </w:style>
  <w:style w:type="paragraph" w:styleId="21">
    <w:name w:val="toc 2"/>
    <w:next w:val="a"/>
    <w:link w:val="22"/>
    <w:uiPriority w:val="39"/>
    <w:rsid w:val="003E1E96"/>
    <w:pPr>
      <w:ind w:left="200"/>
    </w:pPr>
  </w:style>
  <w:style w:type="character" w:customStyle="1" w:styleId="22">
    <w:name w:val="Оглавление 2 Знак"/>
    <w:link w:val="21"/>
    <w:rsid w:val="003E1E96"/>
  </w:style>
  <w:style w:type="paragraph" w:customStyle="1" w:styleId="12">
    <w:name w:val="Основной шрифт абзаца1"/>
    <w:link w:val="41"/>
    <w:rsid w:val="003E1E96"/>
  </w:style>
  <w:style w:type="paragraph" w:styleId="41">
    <w:name w:val="toc 4"/>
    <w:next w:val="a"/>
    <w:link w:val="42"/>
    <w:uiPriority w:val="39"/>
    <w:rsid w:val="003E1E96"/>
    <w:pPr>
      <w:ind w:left="600"/>
    </w:pPr>
  </w:style>
  <w:style w:type="character" w:customStyle="1" w:styleId="42">
    <w:name w:val="Оглавление 4 Знак"/>
    <w:link w:val="41"/>
    <w:rsid w:val="003E1E96"/>
  </w:style>
  <w:style w:type="paragraph" w:styleId="a3">
    <w:name w:val="Balloon Text"/>
    <w:basedOn w:val="a"/>
    <w:link w:val="a4"/>
    <w:rsid w:val="003E1E9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E9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E96"/>
    <w:pPr>
      <w:ind w:left="1000"/>
    </w:pPr>
  </w:style>
  <w:style w:type="character" w:customStyle="1" w:styleId="60">
    <w:name w:val="Оглавление 6 Знак"/>
    <w:link w:val="6"/>
    <w:rsid w:val="003E1E96"/>
  </w:style>
  <w:style w:type="paragraph" w:styleId="7">
    <w:name w:val="toc 7"/>
    <w:next w:val="a"/>
    <w:link w:val="70"/>
    <w:uiPriority w:val="39"/>
    <w:rsid w:val="003E1E96"/>
    <w:pPr>
      <w:ind w:left="1200"/>
    </w:pPr>
  </w:style>
  <w:style w:type="character" w:customStyle="1" w:styleId="70">
    <w:name w:val="Оглавление 7 Знак"/>
    <w:link w:val="7"/>
    <w:rsid w:val="003E1E96"/>
  </w:style>
  <w:style w:type="character" w:customStyle="1" w:styleId="30">
    <w:name w:val="Заголовок 3 Знак"/>
    <w:link w:val="3"/>
    <w:rsid w:val="003E1E96"/>
    <w:rPr>
      <w:rFonts w:ascii="XO Thames" w:hAnsi="XO Thames"/>
      <w:b/>
      <w:i/>
      <w:color w:val="000000"/>
    </w:rPr>
  </w:style>
  <w:style w:type="paragraph" w:styleId="a5">
    <w:name w:val="No Spacing"/>
    <w:link w:val="a6"/>
    <w:qFormat/>
    <w:rsid w:val="003E1E96"/>
    <w:pPr>
      <w:spacing w:after="0" w:line="240" w:lineRule="auto"/>
    </w:pPr>
  </w:style>
  <w:style w:type="character" w:customStyle="1" w:styleId="a6">
    <w:name w:val="Без интервала Знак"/>
    <w:link w:val="a5"/>
    <w:rsid w:val="003E1E96"/>
  </w:style>
  <w:style w:type="paragraph" w:styleId="31">
    <w:name w:val="toc 3"/>
    <w:next w:val="a"/>
    <w:link w:val="32"/>
    <w:uiPriority w:val="39"/>
    <w:rsid w:val="003E1E96"/>
    <w:pPr>
      <w:ind w:left="400"/>
    </w:pPr>
  </w:style>
  <w:style w:type="character" w:customStyle="1" w:styleId="32">
    <w:name w:val="Оглавление 3 Знак"/>
    <w:link w:val="31"/>
    <w:rsid w:val="003E1E96"/>
  </w:style>
  <w:style w:type="character" w:customStyle="1" w:styleId="50">
    <w:name w:val="Заголовок 5 Знак"/>
    <w:link w:val="5"/>
    <w:rsid w:val="003E1E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E9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3E1E96"/>
    <w:rPr>
      <w:color w:val="0000FF"/>
      <w:u w:val="single"/>
    </w:rPr>
  </w:style>
  <w:style w:type="character" w:styleId="a7">
    <w:name w:val="Hyperlink"/>
    <w:basedOn w:val="a0"/>
    <w:link w:val="13"/>
    <w:rsid w:val="003E1E96"/>
    <w:rPr>
      <w:color w:val="0000FF"/>
      <w:u w:val="single"/>
    </w:rPr>
  </w:style>
  <w:style w:type="paragraph" w:customStyle="1" w:styleId="Footnote">
    <w:name w:val="Footnote"/>
    <w:link w:val="Footnote0"/>
    <w:rsid w:val="003E1E96"/>
    <w:rPr>
      <w:rFonts w:ascii="XO Thames" w:hAnsi="XO Thames"/>
    </w:rPr>
  </w:style>
  <w:style w:type="character" w:customStyle="1" w:styleId="Footnote0">
    <w:name w:val="Footnote"/>
    <w:link w:val="Footnote"/>
    <w:rsid w:val="003E1E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1E96"/>
    <w:rPr>
      <w:rFonts w:ascii="XO Thames" w:hAnsi="XO Thames"/>
      <w:b/>
    </w:rPr>
  </w:style>
  <w:style w:type="character" w:customStyle="1" w:styleId="15">
    <w:name w:val="Оглавление 1 Знак"/>
    <w:link w:val="14"/>
    <w:rsid w:val="003E1E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E9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1E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1E96"/>
    <w:pPr>
      <w:ind w:left="1600"/>
    </w:pPr>
  </w:style>
  <w:style w:type="character" w:customStyle="1" w:styleId="90">
    <w:name w:val="Оглавление 9 Знак"/>
    <w:link w:val="9"/>
    <w:rsid w:val="003E1E96"/>
  </w:style>
  <w:style w:type="paragraph" w:styleId="8">
    <w:name w:val="toc 8"/>
    <w:next w:val="a"/>
    <w:link w:val="80"/>
    <w:uiPriority w:val="39"/>
    <w:rsid w:val="003E1E96"/>
    <w:pPr>
      <w:ind w:left="1400"/>
    </w:pPr>
  </w:style>
  <w:style w:type="character" w:customStyle="1" w:styleId="80">
    <w:name w:val="Оглавление 8 Знак"/>
    <w:link w:val="8"/>
    <w:rsid w:val="003E1E96"/>
  </w:style>
  <w:style w:type="paragraph" w:customStyle="1" w:styleId="ConsPlusNormal">
    <w:name w:val="ConsPlusNormal"/>
    <w:link w:val="ConsPlusNormal0"/>
    <w:rsid w:val="003E1E9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E1E9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E1E96"/>
    <w:pPr>
      <w:ind w:left="800"/>
    </w:pPr>
  </w:style>
  <w:style w:type="character" w:customStyle="1" w:styleId="52">
    <w:name w:val="Оглавление 5 Знак"/>
    <w:link w:val="51"/>
    <w:rsid w:val="003E1E96"/>
  </w:style>
  <w:style w:type="paragraph" w:styleId="a8">
    <w:name w:val="Subtitle"/>
    <w:next w:val="a"/>
    <w:link w:val="a9"/>
    <w:uiPriority w:val="11"/>
    <w:qFormat/>
    <w:rsid w:val="003E1E9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1E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E96"/>
    <w:pPr>
      <w:ind w:left="1800"/>
    </w:pPr>
  </w:style>
  <w:style w:type="character" w:customStyle="1" w:styleId="toc100">
    <w:name w:val="toc 10"/>
    <w:link w:val="toc10"/>
    <w:rsid w:val="003E1E96"/>
  </w:style>
  <w:style w:type="paragraph" w:customStyle="1" w:styleId="blk">
    <w:name w:val="blk"/>
    <w:basedOn w:val="12"/>
    <w:link w:val="blk0"/>
    <w:rsid w:val="003E1E96"/>
  </w:style>
  <w:style w:type="character" w:customStyle="1" w:styleId="blk0">
    <w:name w:val="blk"/>
    <w:basedOn w:val="a0"/>
    <w:link w:val="blk"/>
    <w:rsid w:val="003E1E96"/>
  </w:style>
  <w:style w:type="paragraph" w:styleId="aa">
    <w:name w:val="Title"/>
    <w:next w:val="a"/>
    <w:link w:val="ab"/>
    <w:uiPriority w:val="10"/>
    <w:qFormat/>
    <w:rsid w:val="003E1E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1E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E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1E96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3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Олюшка</cp:lastModifiedBy>
  <cp:revision>19</cp:revision>
  <cp:lastPrinted>2022-08-08T16:11:00Z</cp:lastPrinted>
  <dcterms:created xsi:type="dcterms:W3CDTF">2021-02-24T09:34:00Z</dcterms:created>
  <dcterms:modified xsi:type="dcterms:W3CDTF">2022-10-31T15:34:00Z</dcterms:modified>
</cp:coreProperties>
</file>