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11" w:rsidRDefault="00F90811" w:rsidP="00F90811">
      <w:pPr>
        <w:pStyle w:val="a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Приложение 2</w:t>
      </w:r>
    </w:p>
    <w:p w:rsidR="00F90811" w:rsidRDefault="00F90811" w:rsidP="00F90811">
      <w:pPr>
        <w:pStyle w:val="a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приказу №1-85</w:t>
      </w:r>
    </w:p>
    <w:p w:rsidR="00F90811" w:rsidRDefault="00F90811" w:rsidP="00F90811">
      <w:pPr>
        <w:pStyle w:val="a5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от «01» сентября 2022г.</w:t>
      </w:r>
    </w:p>
    <w:p w:rsidR="0039665D" w:rsidRPr="00AE4400" w:rsidRDefault="0039665D" w:rsidP="0039665D">
      <w:pPr>
        <w:pStyle w:val="a5"/>
        <w:jc w:val="right"/>
        <w:rPr>
          <w:rFonts w:ascii="Times New Roman" w:hAnsi="Times New Roman"/>
          <w:b/>
          <w:i/>
          <w:sz w:val="28"/>
        </w:rPr>
      </w:pPr>
    </w:p>
    <w:p w:rsidR="0039665D" w:rsidRDefault="0039665D" w:rsidP="0039665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84F90" w:rsidRDefault="00584F90" w:rsidP="0039665D">
      <w:pPr>
        <w:pStyle w:val="a5"/>
        <w:jc w:val="center"/>
        <w:rPr>
          <w:rFonts w:ascii="Times New Roman" w:hAnsi="Times New Roman"/>
          <w:b/>
          <w:sz w:val="28"/>
        </w:rPr>
      </w:pPr>
    </w:p>
    <w:p w:rsidR="00584F90" w:rsidRPr="00F91759" w:rsidRDefault="00584F90" w:rsidP="00584F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Перечень учебников,</w:t>
      </w:r>
    </w:p>
    <w:p w:rsidR="00584F90" w:rsidRPr="00F91759" w:rsidRDefault="00584F90" w:rsidP="00584F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 xml:space="preserve">используемых на уровне </w:t>
      </w:r>
      <w:r>
        <w:rPr>
          <w:rFonts w:ascii="Times New Roman" w:hAnsi="Times New Roman"/>
          <w:b/>
          <w:sz w:val="28"/>
          <w:szCs w:val="28"/>
        </w:rPr>
        <w:t>основ</w:t>
      </w:r>
      <w:r w:rsidRPr="00F91759">
        <w:rPr>
          <w:rFonts w:ascii="Times New Roman" w:hAnsi="Times New Roman"/>
          <w:b/>
          <w:sz w:val="28"/>
          <w:szCs w:val="28"/>
        </w:rPr>
        <w:t>ного общего образования,</w:t>
      </w:r>
    </w:p>
    <w:p w:rsidR="00584F90" w:rsidRPr="00F91759" w:rsidRDefault="00584F90" w:rsidP="00584F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по предметам учебного плана</w:t>
      </w:r>
    </w:p>
    <w:p w:rsidR="00584F90" w:rsidRPr="00F91759" w:rsidRDefault="00584F90" w:rsidP="00584F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МКОУ "Половневская средняя общеобразовательная школа"</w:t>
      </w:r>
    </w:p>
    <w:p w:rsidR="00584F90" w:rsidRPr="00F91759" w:rsidRDefault="00584F90" w:rsidP="00584F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A17EFF" w:rsidRDefault="00584F90" w:rsidP="00584F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91759">
        <w:rPr>
          <w:rFonts w:ascii="Times New Roman" w:hAnsi="Times New Roman"/>
          <w:b/>
          <w:sz w:val="28"/>
          <w:szCs w:val="28"/>
        </w:rPr>
        <w:t>в 2022 - 2023 учебном году</w:t>
      </w:r>
    </w:p>
    <w:p w:rsidR="00584F90" w:rsidRDefault="00584F90" w:rsidP="00584F90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10885" w:type="dxa"/>
        <w:tblInd w:w="-34" w:type="dxa"/>
        <w:tblLayout w:type="fixed"/>
        <w:tblLook w:val="04A0"/>
      </w:tblPr>
      <w:tblGrid>
        <w:gridCol w:w="1790"/>
        <w:gridCol w:w="3006"/>
        <w:gridCol w:w="3001"/>
        <w:gridCol w:w="2126"/>
        <w:gridCol w:w="962"/>
      </w:tblGrid>
      <w:tr w:rsidR="003E1E96" w:rsidRPr="00242ACB" w:rsidTr="00375843">
        <w:trPr>
          <w:trHeight w:val="273"/>
        </w:trPr>
        <w:tc>
          <w:tcPr>
            <w:tcW w:w="1790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Учебник</w:t>
            </w:r>
          </w:p>
        </w:tc>
        <w:tc>
          <w:tcPr>
            <w:tcW w:w="3001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3E1E96" w:rsidRPr="00242ACB" w:rsidRDefault="00764579" w:rsidP="00242ACB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  <w:tc>
          <w:tcPr>
            <w:tcW w:w="962" w:type="dxa"/>
          </w:tcPr>
          <w:p w:rsidR="003E1E96" w:rsidRPr="00242ACB" w:rsidRDefault="003E1E9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0885" w:type="dxa"/>
            <w:gridSpan w:val="5"/>
          </w:tcPr>
          <w:p w:rsidR="00E50D6D" w:rsidRPr="00242ACB" w:rsidRDefault="00E50D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1.1.2.1.1.3.1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Баранов М.Т.и др</w:t>
            </w:r>
            <w:r w:rsidR="00436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  <w:r w:rsidR="00436EE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0D6D" w:rsidRPr="00375843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1.1.2.1.2.2.1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Журавлев В.П.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  <w:r w:rsidR="00436EE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0D6D" w:rsidRPr="00375843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1.1.2.2.1.10.1</w:t>
            </w:r>
          </w:p>
        </w:tc>
        <w:tc>
          <w:tcPr>
            <w:tcW w:w="3006" w:type="dxa"/>
          </w:tcPr>
          <w:p w:rsidR="0039665D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1.1.2.3.2.1.1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1.1.2.3.4.2.1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География: Землеведение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Климанова О.А.,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 В.В.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1.1.2.4.1.2.1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Н.Я.,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Жохов В.И.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"ИОЦ МНЕМОЗИНА"</w:t>
            </w:r>
          </w:p>
        </w:tc>
        <w:tc>
          <w:tcPr>
            <w:tcW w:w="962" w:type="dxa"/>
          </w:tcPr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375843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1.1.2.5.2.2.1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Пасечник В.В.,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375843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1.1.2.6.1.1.1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Горяева Н.А.,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Островская О.В.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E50D6D" w:rsidRPr="00375843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1.1.2.6.2.2.1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Т.И.,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375843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1.1.2.7.1.2.1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Кожина О.А.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75843">
              <w:rPr>
                <w:rFonts w:ascii="Times New Roman" w:hAnsi="Times New Roman"/>
                <w:sz w:val="24"/>
                <w:szCs w:val="24"/>
              </w:rPr>
              <w:t>2021г</w:t>
            </w:r>
            <w:r w:rsidRPr="00242A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1.1.2.8.1.1.1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М.Я.,</w:t>
            </w:r>
          </w:p>
          <w:p w:rsidR="00E50D6D" w:rsidRPr="00242ACB" w:rsidRDefault="00436EE1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2.1.2.2.1.3.2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 - учебник"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E50D6D" w:rsidRPr="00242ACB" w:rsidTr="00375843">
        <w:trPr>
          <w:trHeight w:val="372"/>
        </w:trPr>
        <w:tc>
          <w:tcPr>
            <w:tcW w:w="10885" w:type="dxa"/>
            <w:gridSpan w:val="5"/>
          </w:tcPr>
          <w:p w:rsidR="00E50D6D" w:rsidRPr="00242ACB" w:rsidRDefault="00E50D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E50D6D" w:rsidRPr="00242ACB" w:rsidTr="00436EE1">
        <w:trPr>
          <w:trHeight w:val="475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1.1.2.1.1.3.2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436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0110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1.1.2.1.2.2.2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Коровина В.Я.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1.1.2.2.1.10.2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1.1.2.3.1.2.1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История России с древнейших времен до начала XVI века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Лукин П.В.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436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lastRenderedPageBreak/>
              <w:t>1.1.2.3.2.1.2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Донской Г.М.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E50D6D" w:rsidRPr="00436EE1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1.1.2.3.3.1.1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436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1.1.2.3.4.2.1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География: Землеведение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Климанова О.А.,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 В.В.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1.1.2.4.1.2.2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Н.Я.,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Жохов В.И.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"ИОЦ МНЕМОЗИНА"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1.1.2.5.2.2.1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Пасечник В.В.,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436EE1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1.1.2.6.1.1.2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Л.А.;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E50D6D" w:rsidRPr="00436EE1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1.1.2.6.2.2.2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Т.И.,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1.1.2.7.1.2.2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Кожина О.А.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1.1.2.8.1.1.1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М.Я.,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436EE1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1.2.2.1.1.12.2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Александрова О.М.,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Загоровская О.В.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0885" w:type="dxa"/>
            <w:gridSpan w:val="5"/>
          </w:tcPr>
          <w:p w:rsidR="00E50D6D" w:rsidRPr="00242ACB" w:rsidRDefault="00E50D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1.1.2.1.1.3.3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1.1.2.1.2.2.3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Журавлев В.П.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436EE1" w:rsidRPr="00242AC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1.1.2.2.1.10.3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="00436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1.1.2.3.1.2.2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История России. XVI - XVII века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Лу</w:t>
            </w:r>
            <w:r w:rsidR="00436EE1">
              <w:rPr>
                <w:rFonts w:ascii="Times New Roman" w:hAnsi="Times New Roman"/>
                <w:sz w:val="24"/>
                <w:szCs w:val="24"/>
              </w:rPr>
              <w:t>кин П.В.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1.1.2.3.2.1.3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:rsidR="00E50D6D" w:rsidRPr="00242ACB" w:rsidRDefault="00E50D6D" w:rsidP="00436E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Баранов П.А.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EE1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436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1.1.2.3.3.1.2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Иванова Л.Ф.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242ACB" w:rsidRDefault="00E50D6D" w:rsidP="00255220">
            <w:pPr>
              <w:pStyle w:val="a5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1.1.2.3.4.2.2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География: Страноведение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Климанова О.А.,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Климанов В.В.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1.1.2.4.2.8.1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Алгебра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Мордкович А.Г.;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 другие;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"ИОЦ МНЕМОЗИНА"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1.1.2.4.3.1.1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Бутузов В.Ф.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t>и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1.1.2.4.4.2.1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Информатика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Поляков К.Ю.,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Еремин Е.А.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1.1.2.5.1.7.1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436EE1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1.1.2.5.2.2.2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Пасечник В.В.,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="00436EE1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436EE1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6EE1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1.1.2.6.1.1.3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Питерских А.С.,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Гуров Г.Е.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E50D6D" w:rsidRPr="005C38C2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1.1.2.6.2.2.3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Т.И.,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  <w:highlight w:val="white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E50D6D" w:rsidRPr="005C38C2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1.1.2.7.1.2.3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Кожина О.А.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38C2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1.1.2.8.1.1.1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М.Я.,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lastRenderedPageBreak/>
              <w:t>Туревский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"Издательство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lastRenderedPageBreak/>
              <w:t>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0885" w:type="dxa"/>
            <w:gridSpan w:val="5"/>
          </w:tcPr>
          <w:p w:rsidR="00E50D6D" w:rsidRPr="00242ACB" w:rsidRDefault="00E50D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1.1.2.1.1.3.4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С.Г.,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Крючков С.Е.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1.1.2.1.2.2.4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Журавлев В.П.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1.1.2.2.1.10.4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1.1.2.3.1.2.3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История России. XVIII век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Захаров В.Н.,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Пчелов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1.1.2.3.2.1.4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Баранов П.А.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1.1.2.3.3.1.3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1.1.2.3.4.2.3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Алексеев А.И.,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Низовцев В.А.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1.1.2.4.2.8.2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Алгебра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Мордкович А.Г.;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"ИОЦ МНЕМОЗИНА"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1.1.2.4.3.1.1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E50D6D" w:rsidRPr="00242ACB" w:rsidRDefault="00E50D6D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Бутузов В.Ф.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1.1.2.4.4.2.2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Поляков К.Ю.,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Еремин Е.А.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1.1.2.5.1.7.2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242ACB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1.1.2.5.2.2.3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Пасечник В.В.,</w:t>
            </w:r>
          </w:p>
          <w:p w:rsidR="00E50D6D" w:rsidRPr="00242ACB" w:rsidRDefault="00E50D6D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Каменский А.А.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1.1.2.5.3.1.1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Габриелян О.С.,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Остроумов И.Г.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1.1.2.6.1.1.4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Питерских А.С.;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1.1.2.7.1.2.4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Кожина О.А.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1.1.2.8.1.1.2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2.1.2.7.1.1.2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Виноградова Н.Ф.,</w:t>
            </w:r>
          </w:p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Смирнов Д.В.</w:t>
            </w:r>
            <w:r w:rsidR="005C38C2">
              <w:rPr>
                <w:szCs w:val="24"/>
              </w:rPr>
              <w:t xml:space="preserve"> </w:t>
            </w:r>
            <w:r w:rsidR="005C38C2" w:rsidRPr="00242ACB">
              <w:rPr>
                <w:szCs w:val="24"/>
              </w:rPr>
              <w:t>и др</w:t>
            </w:r>
            <w:r w:rsidR="005C38C2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 w:rsidP="005C38C2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ООО "ВЕНТАНА-ГРАФ"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0885" w:type="dxa"/>
            <w:gridSpan w:val="5"/>
          </w:tcPr>
          <w:p w:rsidR="00E50D6D" w:rsidRPr="00242ACB" w:rsidRDefault="00E50D6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AC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1.1.2.1.1.3.5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С.Г.,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Крючков С.Е.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1.1.2.1.2.2.5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:rsidR="00E50D6D" w:rsidRPr="00242ACB" w:rsidRDefault="00E50D6D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Журавлев В.П.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1.1.2.2.1.10.5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Михеева И.В.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1.1.2.3.1.2.4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История России. 1801 - 1914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Соловьев К.А.,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Шевырев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"Русское слово-учебник"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1.1.2.3.2.1.5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Баранов П.А.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1.1.2.3.3.1.4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1.1.2.3.4.2.4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 xml:space="preserve">География: География России: Хозяйство и </w:t>
            </w:r>
            <w:r w:rsidRPr="00242ACB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районы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lastRenderedPageBreak/>
              <w:t>Алексеев А.И.,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Низовцев В.А.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lastRenderedPageBreak/>
              <w:t>1.1.2.4.2.8.3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Алгебра (в 2 частях)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Мордкович А.Г.,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Семенов П.В.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"ИОЦ МНЕМОЗИНА"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1.1.2.4.3.1.1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E50D6D" w:rsidRPr="00242ACB" w:rsidRDefault="00E50D6D" w:rsidP="005C38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Бутузов В.Ф.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1.1.2.4.4.2.3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Поляков К.Ю.,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Еремин Е.А.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1.1.2.5.1.7.3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1.1.2.5.2.2.4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Пасечник В.В.,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Каменский А.А.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1.1.2.5.3.1.2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Габриелян О.С.,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Остроумов И.Г.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1.1.2.7.1.2.4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ACB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242ACB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Кожина О.А.</w:t>
            </w:r>
            <w:r w:rsidR="005C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8C2" w:rsidRPr="00242ACB">
              <w:rPr>
                <w:rFonts w:ascii="Times New Roman" w:hAnsi="Times New Roman"/>
                <w:sz w:val="24"/>
                <w:szCs w:val="24"/>
              </w:rPr>
              <w:t>и др</w:t>
            </w:r>
            <w:r w:rsidR="005C38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ООО "ДРОФА"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1.1.2.8.1.1.2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6" w:type="dxa"/>
          </w:tcPr>
          <w:p w:rsidR="00E50D6D" w:rsidRPr="00242ACB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42ACB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962" w:type="dxa"/>
          </w:tcPr>
          <w:p w:rsidR="00E50D6D" w:rsidRPr="005C38C2" w:rsidRDefault="00E50D6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E50D6D" w:rsidRPr="00242ACB" w:rsidTr="00375843">
        <w:trPr>
          <w:trHeight w:val="372"/>
        </w:trPr>
        <w:tc>
          <w:tcPr>
            <w:tcW w:w="1790" w:type="dxa"/>
          </w:tcPr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2.1.2.7.1.1.2</w:t>
            </w:r>
          </w:p>
        </w:tc>
        <w:tc>
          <w:tcPr>
            <w:tcW w:w="3006" w:type="dxa"/>
          </w:tcPr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3001" w:type="dxa"/>
          </w:tcPr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Виноградова Н.Ф.,</w:t>
            </w:r>
          </w:p>
          <w:p w:rsidR="00E50D6D" w:rsidRPr="00242ACB" w:rsidRDefault="00E50D6D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Смирнов Д.В.</w:t>
            </w:r>
            <w:r w:rsidR="005C38C2">
              <w:rPr>
                <w:szCs w:val="24"/>
              </w:rPr>
              <w:t xml:space="preserve"> </w:t>
            </w:r>
            <w:r w:rsidR="005C38C2" w:rsidRPr="00242ACB">
              <w:rPr>
                <w:szCs w:val="24"/>
              </w:rPr>
              <w:t xml:space="preserve">и </w:t>
            </w:r>
            <w:proofErr w:type="spellStart"/>
            <w:r w:rsidR="005C38C2" w:rsidRPr="00242ACB">
              <w:rPr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E50D6D" w:rsidRPr="00242ACB" w:rsidRDefault="00E50D6D" w:rsidP="005C38C2">
            <w:pPr>
              <w:pStyle w:val="ConsPlusNormal"/>
              <w:rPr>
                <w:szCs w:val="24"/>
              </w:rPr>
            </w:pPr>
            <w:r w:rsidRPr="00242ACB">
              <w:rPr>
                <w:szCs w:val="24"/>
              </w:rPr>
              <w:t>ООО "ВЕНТАНА-ГРАФ"</w:t>
            </w:r>
          </w:p>
        </w:tc>
        <w:tc>
          <w:tcPr>
            <w:tcW w:w="962" w:type="dxa"/>
          </w:tcPr>
          <w:p w:rsidR="00E50D6D" w:rsidRPr="005C38C2" w:rsidRDefault="00E50D6D" w:rsidP="00242AC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C38C2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</w:tbl>
    <w:p w:rsidR="003E1E96" w:rsidRDefault="003E1E96">
      <w:pPr>
        <w:jc w:val="center"/>
        <w:rPr>
          <w:rFonts w:ascii="Times New Roman" w:hAnsi="Times New Roman"/>
          <w:b/>
          <w:sz w:val="28"/>
        </w:rPr>
      </w:pPr>
    </w:p>
    <w:sectPr w:rsidR="003E1E96" w:rsidSect="003E1E96">
      <w:pgSz w:w="11906" w:h="16838"/>
      <w:pgMar w:top="851" w:right="567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E96"/>
    <w:rsid w:val="0001105B"/>
    <w:rsid w:val="00125C68"/>
    <w:rsid w:val="0014016B"/>
    <w:rsid w:val="001B321D"/>
    <w:rsid w:val="00213CCD"/>
    <w:rsid w:val="00242ACB"/>
    <w:rsid w:val="00255220"/>
    <w:rsid w:val="002D29F8"/>
    <w:rsid w:val="00375843"/>
    <w:rsid w:val="0039665D"/>
    <w:rsid w:val="003E1E96"/>
    <w:rsid w:val="00436EE1"/>
    <w:rsid w:val="00584F90"/>
    <w:rsid w:val="005C38C2"/>
    <w:rsid w:val="005C5277"/>
    <w:rsid w:val="006942FE"/>
    <w:rsid w:val="0071362B"/>
    <w:rsid w:val="00764579"/>
    <w:rsid w:val="00773F9B"/>
    <w:rsid w:val="007B0316"/>
    <w:rsid w:val="00807590"/>
    <w:rsid w:val="009361F5"/>
    <w:rsid w:val="00985D2F"/>
    <w:rsid w:val="00A1206D"/>
    <w:rsid w:val="00A17EFF"/>
    <w:rsid w:val="00AC20C5"/>
    <w:rsid w:val="00B138E9"/>
    <w:rsid w:val="00B15AC8"/>
    <w:rsid w:val="00B642AB"/>
    <w:rsid w:val="00B72DDB"/>
    <w:rsid w:val="00BF48C3"/>
    <w:rsid w:val="00C93B7B"/>
    <w:rsid w:val="00D104FD"/>
    <w:rsid w:val="00D7197C"/>
    <w:rsid w:val="00DC664E"/>
    <w:rsid w:val="00DF76AD"/>
    <w:rsid w:val="00E044B2"/>
    <w:rsid w:val="00E50D6D"/>
    <w:rsid w:val="00E87F62"/>
    <w:rsid w:val="00F90811"/>
    <w:rsid w:val="00FB7F63"/>
    <w:rsid w:val="00FC27E8"/>
    <w:rsid w:val="00FC60DF"/>
    <w:rsid w:val="00FF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1E96"/>
  </w:style>
  <w:style w:type="paragraph" w:styleId="10">
    <w:name w:val="heading 1"/>
    <w:next w:val="a"/>
    <w:link w:val="11"/>
    <w:uiPriority w:val="9"/>
    <w:qFormat/>
    <w:rsid w:val="003E1E9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1E9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1E9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1E9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1E9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1E96"/>
  </w:style>
  <w:style w:type="paragraph" w:styleId="21">
    <w:name w:val="toc 2"/>
    <w:next w:val="a"/>
    <w:link w:val="22"/>
    <w:uiPriority w:val="39"/>
    <w:rsid w:val="003E1E96"/>
    <w:pPr>
      <w:ind w:left="200"/>
    </w:pPr>
  </w:style>
  <w:style w:type="character" w:customStyle="1" w:styleId="22">
    <w:name w:val="Оглавление 2 Знак"/>
    <w:link w:val="21"/>
    <w:rsid w:val="003E1E96"/>
  </w:style>
  <w:style w:type="paragraph" w:customStyle="1" w:styleId="12">
    <w:name w:val="Основной шрифт абзаца1"/>
    <w:link w:val="41"/>
    <w:rsid w:val="003E1E96"/>
  </w:style>
  <w:style w:type="paragraph" w:styleId="41">
    <w:name w:val="toc 4"/>
    <w:next w:val="a"/>
    <w:link w:val="42"/>
    <w:uiPriority w:val="39"/>
    <w:rsid w:val="003E1E96"/>
    <w:pPr>
      <w:ind w:left="600"/>
    </w:pPr>
  </w:style>
  <w:style w:type="character" w:customStyle="1" w:styleId="42">
    <w:name w:val="Оглавление 4 Знак"/>
    <w:link w:val="41"/>
    <w:rsid w:val="003E1E96"/>
  </w:style>
  <w:style w:type="paragraph" w:styleId="a3">
    <w:name w:val="Balloon Text"/>
    <w:basedOn w:val="a"/>
    <w:link w:val="a4"/>
    <w:rsid w:val="003E1E9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E1E96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3E1E96"/>
    <w:pPr>
      <w:ind w:left="1000"/>
    </w:pPr>
  </w:style>
  <w:style w:type="character" w:customStyle="1" w:styleId="60">
    <w:name w:val="Оглавление 6 Знак"/>
    <w:link w:val="6"/>
    <w:rsid w:val="003E1E96"/>
  </w:style>
  <w:style w:type="paragraph" w:styleId="7">
    <w:name w:val="toc 7"/>
    <w:next w:val="a"/>
    <w:link w:val="70"/>
    <w:uiPriority w:val="39"/>
    <w:rsid w:val="003E1E96"/>
    <w:pPr>
      <w:ind w:left="1200"/>
    </w:pPr>
  </w:style>
  <w:style w:type="character" w:customStyle="1" w:styleId="70">
    <w:name w:val="Оглавление 7 Знак"/>
    <w:link w:val="7"/>
    <w:rsid w:val="003E1E96"/>
  </w:style>
  <w:style w:type="character" w:customStyle="1" w:styleId="30">
    <w:name w:val="Заголовок 3 Знак"/>
    <w:link w:val="3"/>
    <w:rsid w:val="003E1E96"/>
    <w:rPr>
      <w:rFonts w:ascii="XO Thames" w:hAnsi="XO Thames"/>
      <w:b/>
      <w:i/>
      <w:color w:val="000000"/>
    </w:rPr>
  </w:style>
  <w:style w:type="paragraph" w:styleId="a5">
    <w:name w:val="No Spacing"/>
    <w:link w:val="a6"/>
    <w:qFormat/>
    <w:rsid w:val="003E1E96"/>
    <w:pPr>
      <w:spacing w:after="0" w:line="240" w:lineRule="auto"/>
    </w:pPr>
  </w:style>
  <w:style w:type="character" w:customStyle="1" w:styleId="a6">
    <w:name w:val="Без интервала Знак"/>
    <w:link w:val="a5"/>
    <w:rsid w:val="003E1E96"/>
  </w:style>
  <w:style w:type="paragraph" w:styleId="31">
    <w:name w:val="toc 3"/>
    <w:next w:val="a"/>
    <w:link w:val="32"/>
    <w:uiPriority w:val="39"/>
    <w:rsid w:val="003E1E96"/>
    <w:pPr>
      <w:ind w:left="400"/>
    </w:pPr>
  </w:style>
  <w:style w:type="character" w:customStyle="1" w:styleId="32">
    <w:name w:val="Оглавление 3 Знак"/>
    <w:link w:val="31"/>
    <w:rsid w:val="003E1E96"/>
  </w:style>
  <w:style w:type="character" w:customStyle="1" w:styleId="50">
    <w:name w:val="Заголовок 5 Знак"/>
    <w:link w:val="5"/>
    <w:rsid w:val="003E1E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E1E9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3E1E96"/>
    <w:rPr>
      <w:color w:val="0000FF"/>
      <w:u w:val="single"/>
    </w:rPr>
  </w:style>
  <w:style w:type="character" w:styleId="a7">
    <w:name w:val="Hyperlink"/>
    <w:basedOn w:val="a0"/>
    <w:link w:val="13"/>
    <w:rsid w:val="003E1E96"/>
    <w:rPr>
      <w:color w:val="0000FF"/>
      <w:u w:val="single"/>
    </w:rPr>
  </w:style>
  <w:style w:type="paragraph" w:customStyle="1" w:styleId="Footnote">
    <w:name w:val="Footnote"/>
    <w:link w:val="Footnote0"/>
    <w:rsid w:val="003E1E96"/>
    <w:rPr>
      <w:rFonts w:ascii="XO Thames" w:hAnsi="XO Thames"/>
    </w:rPr>
  </w:style>
  <w:style w:type="character" w:customStyle="1" w:styleId="Footnote0">
    <w:name w:val="Footnote"/>
    <w:link w:val="Footnote"/>
    <w:rsid w:val="003E1E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E1E96"/>
    <w:rPr>
      <w:rFonts w:ascii="XO Thames" w:hAnsi="XO Thames"/>
      <w:b/>
    </w:rPr>
  </w:style>
  <w:style w:type="character" w:customStyle="1" w:styleId="15">
    <w:name w:val="Оглавление 1 Знак"/>
    <w:link w:val="14"/>
    <w:rsid w:val="003E1E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E1E9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1E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1E96"/>
    <w:pPr>
      <w:ind w:left="1600"/>
    </w:pPr>
  </w:style>
  <w:style w:type="character" w:customStyle="1" w:styleId="90">
    <w:name w:val="Оглавление 9 Знак"/>
    <w:link w:val="9"/>
    <w:rsid w:val="003E1E96"/>
  </w:style>
  <w:style w:type="paragraph" w:styleId="8">
    <w:name w:val="toc 8"/>
    <w:next w:val="a"/>
    <w:link w:val="80"/>
    <w:uiPriority w:val="39"/>
    <w:rsid w:val="003E1E96"/>
    <w:pPr>
      <w:ind w:left="1400"/>
    </w:pPr>
  </w:style>
  <w:style w:type="character" w:customStyle="1" w:styleId="80">
    <w:name w:val="Оглавление 8 Знак"/>
    <w:link w:val="8"/>
    <w:rsid w:val="003E1E96"/>
  </w:style>
  <w:style w:type="paragraph" w:customStyle="1" w:styleId="ConsPlusNormal">
    <w:name w:val="ConsPlusNormal"/>
    <w:link w:val="ConsPlusNormal0"/>
    <w:rsid w:val="003E1E9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E1E9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E1E96"/>
    <w:pPr>
      <w:ind w:left="800"/>
    </w:pPr>
  </w:style>
  <w:style w:type="character" w:customStyle="1" w:styleId="52">
    <w:name w:val="Оглавление 5 Знак"/>
    <w:link w:val="51"/>
    <w:rsid w:val="003E1E96"/>
  </w:style>
  <w:style w:type="paragraph" w:styleId="a8">
    <w:name w:val="Subtitle"/>
    <w:next w:val="a"/>
    <w:link w:val="a9"/>
    <w:uiPriority w:val="11"/>
    <w:qFormat/>
    <w:rsid w:val="003E1E96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E1E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1E96"/>
    <w:pPr>
      <w:ind w:left="1800"/>
    </w:pPr>
  </w:style>
  <w:style w:type="character" w:customStyle="1" w:styleId="toc100">
    <w:name w:val="toc 10"/>
    <w:link w:val="toc10"/>
    <w:rsid w:val="003E1E96"/>
  </w:style>
  <w:style w:type="paragraph" w:customStyle="1" w:styleId="blk">
    <w:name w:val="blk"/>
    <w:basedOn w:val="12"/>
    <w:link w:val="blk0"/>
    <w:rsid w:val="003E1E96"/>
  </w:style>
  <w:style w:type="character" w:customStyle="1" w:styleId="blk0">
    <w:name w:val="blk"/>
    <w:basedOn w:val="a0"/>
    <w:link w:val="blk"/>
    <w:rsid w:val="003E1E96"/>
  </w:style>
  <w:style w:type="paragraph" w:styleId="aa">
    <w:name w:val="Title"/>
    <w:next w:val="a"/>
    <w:link w:val="ab"/>
    <w:uiPriority w:val="10"/>
    <w:qFormat/>
    <w:rsid w:val="003E1E96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E1E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1E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1E96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3E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Олюшка</cp:lastModifiedBy>
  <cp:revision>20</cp:revision>
  <cp:lastPrinted>2022-10-31T15:36:00Z</cp:lastPrinted>
  <dcterms:created xsi:type="dcterms:W3CDTF">2021-02-24T09:34:00Z</dcterms:created>
  <dcterms:modified xsi:type="dcterms:W3CDTF">2022-10-31T15:36:00Z</dcterms:modified>
</cp:coreProperties>
</file>